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91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335"/>
        <w:gridCol w:w="2251"/>
        <w:gridCol w:w="17"/>
        <w:gridCol w:w="3124"/>
      </w:tblGrid>
      <w:tr w:rsidR="00B21B35" w:rsidRPr="00D35FFC" w:rsidTr="00B21B35">
        <w:trPr>
          <w:trHeight w:val="336"/>
        </w:trPr>
        <w:tc>
          <w:tcPr>
            <w:tcW w:w="7746" w:type="dxa"/>
            <w:gridSpan w:val="3"/>
            <w:vAlign w:val="center"/>
          </w:tcPr>
          <w:p w:rsidR="00B21B35" w:rsidRPr="0013234A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презиме наставника:</w:t>
            </w:r>
          </w:p>
        </w:tc>
        <w:tc>
          <w:tcPr>
            <w:tcW w:w="3141" w:type="dxa"/>
            <w:gridSpan w:val="2"/>
            <w:vMerge w:val="restart"/>
            <w:vAlign w:val="center"/>
          </w:tcPr>
          <w:p w:rsidR="00B21B35" w:rsidRPr="003200A1" w:rsidRDefault="003200A1" w:rsidP="00C951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МШ „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Др Војислав Вучковић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ЧАЧАК</w:t>
            </w:r>
          </w:p>
        </w:tc>
      </w:tr>
      <w:tr w:rsidR="00B21B35" w:rsidRPr="001B3112" w:rsidTr="00B21B35">
        <w:trPr>
          <w:trHeight w:val="336"/>
        </w:trPr>
        <w:tc>
          <w:tcPr>
            <w:tcW w:w="7746" w:type="dxa"/>
            <w:gridSpan w:val="3"/>
            <w:vAlign w:val="center"/>
          </w:tcPr>
          <w:p w:rsidR="00B21B35" w:rsidRPr="001B3112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  <w:r w:rsidRPr="001B3112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41" w:type="dxa"/>
            <w:gridSpan w:val="2"/>
            <w:vMerge/>
            <w:vAlign w:val="center"/>
          </w:tcPr>
          <w:p w:rsidR="00B21B35" w:rsidRPr="001B3112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35" w:rsidRPr="0013234A" w:rsidTr="00B21B35">
        <w:trPr>
          <w:trHeight w:val="193"/>
        </w:trPr>
        <w:tc>
          <w:tcPr>
            <w:tcW w:w="7746" w:type="dxa"/>
            <w:gridSpan w:val="3"/>
            <w:vAlign w:val="center"/>
          </w:tcPr>
          <w:p w:rsidR="00B21B35" w:rsidRPr="009F6722" w:rsidRDefault="00B21B35" w:rsidP="00B21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Наставна тема:</w:t>
            </w:r>
          </w:p>
        </w:tc>
        <w:tc>
          <w:tcPr>
            <w:tcW w:w="3141" w:type="dxa"/>
            <w:gridSpan w:val="2"/>
            <w:vMerge/>
            <w:vAlign w:val="center"/>
          </w:tcPr>
          <w:p w:rsidR="00B21B35" w:rsidRPr="0013234A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35" w:rsidRPr="001B3112" w:rsidTr="00B21B35">
        <w:trPr>
          <w:trHeight w:val="163"/>
        </w:trPr>
        <w:tc>
          <w:tcPr>
            <w:tcW w:w="10887" w:type="dxa"/>
            <w:gridSpan w:val="5"/>
            <w:vAlign w:val="center"/>
          </w:tcPr>
          <w:p w:rsidR="00B21B35" w:rsidRPr="001B3112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  <w:r w:rsidRPr="001B3112">
              <w:rPr>
                <w:rFonts w:ascii="Times New Roman" w:hAnsi="Times New Roman"/>
                <w:sz w:val="24"/>
                <w:szCs w:val="24"/>
              </w:rPr>
              <w:t>Наставна јединица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21B35" w:rsidRPr="001B3112" w:rsidTr="00EC5596">
        <w:trPr>
          <w:trHeight w:val="163"/>
        </w:trPr>
        <w:tc>
          <w:tcPr>
            <w:tcW w:w="5495" w:type="dxa"/>
            <w:gridSpan w:val="2"/>
            <w:vAlign w:val="center"/>
          </w:tcPr>
          <w:p w:rsidR="00B21B35" w:rsidRPr="001B3112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="00EC5596">
              <w:rPr>
                <w:rFonts w:ascii="Times New Roman" w:hAnsi="Times New Roman"/>
                <w:sz w:val="24"/>
                <w:szCs w:val="24"/>
                <w:lang w:val="sr-Cyrl-ME"/>
              </w:rPr>
              <w:t>/ученик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B21B35" w:rsidRPr="001B3112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Редни број часа:              </w:t>
            </w:r>
          </w:p>
        </w:tc>
        <w:tc>
          <w:tcPr>
            <w:tcW w:w="3124" w:type="dxa"/>
            <w:vAlign w:val="center"/>
          </w:tcPr>
          <w:p w:rsidR="00B21B35" w:rsidRPr="001B3112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Датум:</w:t>
            </w:r>
          </w:p>
        </w:tc>
      </w:tr>
      <w:tr w:rsidR="00B21B35" w:rsidRPr="009F6722" w:rsidTr="00B21B35">
        <w:trPr>
          <w:trHeight w:val="276"/>
        </w:trPr>
        <w:tc>
          <w:tcPr>
            <w:tcW w:w="10887" w:type="dxa"/>
            <w:gridSpan w:val="5"/>
            <w:vMerge w:val="restart"/>
          </w:tcPr>
          <w:p w:rsidR="00B21B35" w:rsidRPr="001B3112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112">
              <w:rPr>
                <w:rFonts w:ascii="Times New Roman" w:hAnsi="Times New Roman"/>
                <w:sz w:val="24"/>
                <w:szCs w:val="24"/>
              </w:rPr>
              <w:t>Циљ</w:t>
            </w:r>
            <w:proofErr w:type="spellEnd"/>
            <w:r w:rsidRPr="001B3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112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 w:rsidR="00784AD7">
              <w:rPr>
                <w:rFonts w:ascii="Times New Roman" w:hAnsi="Times New Roman"/>
                <w:sz w:val="24"/>
                <w:szCs w:val="24"/>
                <w:lang w:val="sr-Cyrl-RS"/>
              </w:rPr>
              <w:t>/наставне јединице</w:t>
            </w:r>
            <w:r w:rsidRPr="001B31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B35" w:rsidRPr="009F6722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35" w:rsidRPr="001B3112" w:rsidTr="00B21B35">
        <w:trPr>
          <w:trHeight w:val="578"/>
        </w:trPr>
        <w:tc>
          <w:tcPr>
            <w:tcW w:w="10887" w:type="dxa"/>
            <w:gridSpan w:val="5"/>
            <w:vMerge/>
          </w:tcPr>
          <w:p w:rsidR="00B21B35" w:rsidRPr="001B3112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35" w:rsidRPr="001B3112" w:rsidTr="00B21B35">
        <w:trPr>
          <w:trHeight w:val="645"/>
        </w:trPr>
        <w:tc>
          <w:tcPr>
            <w:tcW w:w="10887" w:type="dxa"/>
            <w:gridSpan w:val="5"/>
          </w:tcPr>
          <w:p w:rsidR="00B21B35" w:rsidRPr="00D46ADD" w:rsidRDefault="00784AD7" w:rsidP="00B21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Очекивани исходи</w:t>
            </w:r>
            <w:r w:rsidR="00B21B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84AD7" w:rsidRDefault="00784AD7" w:rsidP="00B21B3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84AD7" w:rsidRDefault="00784AD7" w:rsidP="00B21B3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84AD7" w:rsidRPr="00784AD7" w:rsidRDefault="00784AD7" w:rsidP="00B21B3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21B35" w:rsidRPr="001B3112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6C" w:rsidRPr="001B3112" w:rsidTr="00B21B35">
        <w:trPr>
          <w:trHeight w:val="645"/>
        </w:trPr>
        <w:tc>
          <w:tcPr>
            <w:tcW w:w="10887" w:type="dxa"/>
            <w:gridSpan w:val="5"/>
          </w:tcPr>
          <w:p w:rsidR="00F07C6C" w:rsidRDefault="00F07C6C" w:rsidP="00B21B3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Провера остварености исхода: </w:t>
            </w:r>
          </w:p>
          <w:p w:rsidR="00F07C6C" w:rsidRDefault="00F07C6C" w:rsidP="00B21B3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07C6C" w:rsidRDefault="00F07C6C" w:rsidP="00B21B3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07C6C" w:rsidRDefault="00F07C6C" w:rsidP="00B21B3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07C6C" w:rsidRPr="00F07C6C" w:rsidRDefault="00F07C6C" w:rsidP="00B21B3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1B35" w:rsidRPr="001B3112" w:rsidTr="00B21B35">
        <w:trPr>
          <w:trHeight w:val="264"/>
        </w:trPr>
        <w:tc>
          <w:tcPr>
            <w:tcW w:w="10887" w:type="dxa"/>
            <w:gridSpan w:val="5"/>
          </w:tcPr>
          <w:p w:rsidR="00B21B35" w:rsidRPr="005810F4" w:rsidRDefault="00B21B35" w:rsidP="00B21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0F4">
              <w:rPr>
                <w:rFonts w:ascii="Times New Roman" w:hAnsi="Times New Roman"/>
                <w:b/>
                <w:sz w:val="24"/>
                <w:szCs w:val="24"/>
              </w:rPr>
              <w:t>ЕЛЕМЕНТИ ОРГАНИЗАЦИЈЕ ЧАСА</w:t>
            </w:r>
          </w:p>
        </w:tc>
      </w:tr>
      <w:tr w:rsidR="00B21B35" w:rsidRPr="001B3112" w:rsidTr="00B21B35">
        <w:trPr>
          <w:trHeight w:val="2205"/>
        </w:trPr>
        <w:tc>
          <w:tcPr>
            <w:tcW w:w="10887" w:type="dxa"/>
            <w:gridSpan w:val="5"/>
          </w:tcPr>
          <w:p w:rsidR="00B21B35" w:rsidRDefault="00113A09" w:rsidP="00B21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ип часа</w:t>
            </w:r>
            <w:r w:rsidR="00B21B35">
              <w:rPr>
                <w:rFonts w:ascii="Times New Roman" w:hAnsi="Times New Roman"/>
                <w:sz w:val="24"/>
                <w:szCs w:val="24"/>
              </w:rPr>
              <w:t xml:space="preserve">: □ </w:t>
            </w:r>
            <w:proofErr w:type="spellStart"/>
            <w:r w:rsidR="00B21B35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 w:rsidR="00B21B35"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proofErr w:type="spellStart"/>
            <w:r w:rsidR="00B21B35">
              <w:rPr>
                <w:rFonts w:ascii="Times New Roman" w:hAnsi="Times New Roman"/>
                <w:sz w:val="24"/>
                <w:szCs w:val="24"/>
              </w:rPr>
              <w:t>утврђивање</w:t>
            </w:r>
            <w:proofErr w:type="spellEnd"/>
            <w:r w:rsidR="00B21B35"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proofErr w:type="spellStart"/>
            <w:r w:rsidR="00B21B35">
              <w:rPr>
                <w:rFonts w:ascii="Times New Roman" w:hAnsi="Times New Roman"/>
                <w:sz w:val="24"/>
                <w:szCs w:val="24"/>
              </w:rPr>
              <w:t>вежбање</w:t>
            </w:r>
            <w:proofErr w:type="spellEnd"/>
            <w:r w:rsidR="00B21B35"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proofErr w:type="spellStart"/>
            <w:r w:rsidR="00B21B35">
              <w:rPr>
                <w:rFonts w:ascii="Times New Roman" w:hAnsi="Times New Roman"/>
                <w:sz w:val="24"/>
                <w:szCs w:val="24"/>
              </w:rPr>
              <w:t>понављање</w:t>
            </w:r>
            <w:proofErr w:type="spellEnd"/>
            <w:r w:rsidR="00B21B35"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proofErr w:type="spellStart"/>
            <w:r w:rsidR="00B21B35">
              <w:rPr>
                <w:rFonts w:ascii="Times New Roman" w:hAnsi="Times New Roman"/>
                <w:sz w:val="24"/>
                <w:szCs w:val="24"/>
              </w:rPr>
              <w:t>проверавање</w:t>
            </w:r>
            <w:proofErr w:type="spellEnd"/>
            <w:r w:rsidR="00B21B3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B21B35">
              <w:rPr>
                <w:rFonts w:ascii="Times New Roman" w:hAnsi="Times New Roman"/>
                <w:sz w:val="24"/>
                <w:szCs w:val="24"/>
              </w:rPr>
              <w:t>оцењивање</w:t>
            </w:r>
            <w:proofErr w:type="spellEnd"/>
            <w:r w:rsidR="00B2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B35" w:rsidRDefault="00B21B35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____________________________</w:t>
            </w:r>
          </w:p>
          <w:p w:rsidR="00AB0BEE" w:rsidRPr="00AB0BEE" w:rsidRDefault="00AB0BEE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21B35" w:rsidRDefault="00113A09" w:rsidP="00B21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Наставне методе</w:t>
            </w:r>
            <w:r w:rsidR="00B21B35">
              <w:rPr>
                <w:rFonts w:ascii="Times New Roman" w:hAnsi="Times New Roman"/>
                <w:sz w:val="24"/>
                <w:szCs w:val="24"/>
              </w:rPr>
              <w:t xml:space="preserve">: □ </w:t>
            </w:r>
            <w:proofErr w:type="spellStart"/>
            <w:r w:rsidR="00B21B35">
              <w:rPr>
                <w:rFonts w:ascii="Times New Roman" w:hAnsi="Times New Roman"/>
                <w:sz w:val="24"/>
                <w:szCs w:val="24"/>
              </w:rPr>
              <w:t>предавање</w:t>
            </w:r>
            <w:proofErr w:type="spellEnd"/>
            <w:r w:rsidR="00B21B35"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proofErr w:type="spellStart"/>
            <w:r w:rsidR="00B21B35">
              <w:rPr>
                <w:rFonts w:ascii="Times New Roman" w:hAnsi="Times New Roman"/>
                <w:sz w:val="24"/>
                <w:szCs w:val="24"/>
              </w:rPr>
              <w:t>описивање</w:t>
            </w:r>
            <w:proofErr w:type="spellEnd"/>
            <w:r w:rsidR="00B21B35"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proofErr w:type="spellStart"/>
            <w:r w:rsidR="00B21B35">
              <w:rPr>
                <w:rFonts w:ascii="Times New Roman" w:hAnsi="Times New Roman"/>
                <w:sz w:val="24"/>
                <w:szCs w:val="24"/>
              </w:rPr>
              <w:t>објашњавање</w:t>
            </w:r>
            <w:proofErr w:type="spellEnd"/>
            <w:r w:rsidR="00B21B35"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proofErr w:type="spellStart"/>
            <w:r w:rsidR="00B21B35">
              <w:rPr>
                <w:rFonts w:ascii="Times New Roman" w:hAnsi="Times New Roman"/>
                <w:sz w:val="24"/>
                <w:szCs w:val="24"/>
              </w:rPr>
              <w:t>разговор</w:t>
            </w:r>
            <w:proofErr w:type="spellEnd"/>
            <w:r w:rsidR="00B21B35"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proofErr w:type="spellStart"/>
            <w:r w:rsidR="00B21B35">
              <w:rPr>
                <w:rFonts w:ascii="Times New Roman" w:hAnsi="Times New Roman"/>
                <w:sz w:val="24"/>
                <w:szCs w:val="24"/>
              </w:rPr>
              <w:t>практичан</w:t>
            </w:r>
            <w:proofErr w:type="spellEnd"/>
            <w:r w:rsidR="00B2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B35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="00B2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FB6" w:rsidRDefault="00B21B35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демонстрација 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□ _____________________________</w:t>
            </w:r>
          </w:p>
          <w:p w:rsidR="00AB0BEE" w:rsidRPr="00AB0BEE" w:rsidRDefault="00AB0BEE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21B35" w:rsidRDefault="00113A09" w:rsidP="00B21B35">
            <w:pPr>
              <w:tabs>
                <w:tab w:val="left" w:pos="979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блик рада</w:t>
            </w:r>
            <w:r w:rsidR="00B21B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21B35">
              <w:rPr>
                <w:rFonts w:ascii="Times New Roman" w:eastAsia="Calibri" w:hAnsi="Times New Roman"/>
                <w:sz w:val="24"/>
                <w:szCs w:val="24"/>
              </w:rPr>
              <w:t xml:space="preserve">□ </w:t>
            </w:r>
            <w:proofErr w:type="spellStart"/>
            <w:r w:rsidR="00B21B35">
              <w:rPr>
                <w:rFonts w:ascii="Times New Roman" w:eastAsia="Calibri" w:hAnsi="Times New Roman"/>
                <w:sz w:val="24"/>
                <w:szCs w:val="24"/>
              </w:rPr>
              <w:t>фронтални</w:t>
            </w:r>
            <w:proofErr w:type="spellEnd"/>
            <w:r w:rsidR="00B21B35">
              <w:rPr>
                <w:rFonts w:ascii="Times New Roman" w:eastAsia="Calibri" w:hAnsi="Times New Roman"/>
                <w:sz w:val="24"/>
                <w:szCs w:val="24"/>
              </w:rPr>
              <w:t xml:space="preserve"> □ </w:t>
            </w:r>
            <w:proofErr w:type="spellStart"/>
            <w:r w:rsidR="00B21B35">
              <w:rPr>
                <w:rFonts w:ascii="Times New Roman" w:eastAsia="Calibri" w:hAnsi="Times New Roman"/>
                <w:sz w:val="24"/>
                <w:szCs w:val="24"/>
              </w:rPr>
              <w:t>групни</w:t>
            </w:r>
            <w:proofErr w:type="spellEnd"/>
            <w:r w:rsidR="00B21B35">
              <w:rPr>
                <w:rFonts w:ascii="Times New Roman" w:eastAsia="Calibri" w:hAnsi="Times New Roman"/>
                <w:sz w:val="24"/>
                <w:szCs w:val="24"/>
              </w:rPr>
              <w:t xml:space="preserve"> □ </w:t>
            </w:r>
            <w:proofErr w:type="spellStart"/>
            <w:r w:rsidR="00B21B35">
              <w:rPr>
                <w:rFonts w:ascii="Times New Roman" w:eastAsia="Calibri" w:hAnsi="Times New Roman"/>
                <w:sz w:val="24"/>
                <w:szCs w:val="24"/>
              </w:rPr>
              <w:t>рад</w:t>
            </w:r>
            <w:proofErr w:type="spellEnd"/>
            <w:r w:rsidR="00B21B35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="00B21B35">
              <w:rPr>
                <w:rFonts w:ascii="Times New Roman" w:eastAsia="Calibri" w:hAnsi="Times New Roman"/>
                <w:sz w:val="24"/>
                <w:szCs w:val="24"/>
              </w:rPr>
              <w:t>паровима</w:t>
            </w:r>
            <w:proofErr w:type="spellEnd"/>
            <w:r w:rsidR="00B21B35">
              <w:rPr>
                <w:rFonts w:ascii="Times New Roman" w:eastAsia="Calibri" w:hAnsi="Times New Roman"/>
                <w:sz w:val="24"/>
                <w:szCs w:val="24"/>
              </w:rPr>
              <w:t xml:space="preserve"> □ </w:t>
            </w:r>
            <w:proofErr w:type="spellStart"/>
            <w:r w:rsidR="00B21B35">
              <w:rPr>
                <w:rFonts w:ascii="Times New Roman" w:eastAsia="Calibri" w:hAnsi="Times New Roman"/>
                <w:sz w:val="24"/>
                <w:szCs w:val="24"/>
              </w:rPr>
              <w:t>индивидуални</w:t>
            </w:r>
            <w:proofErr w:type="spellEnd"/>
            <w:r w:rsidR="00B21B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21B35" w:rsidRDefault="00B21B35" w:rsidP="00B21B35">
            <w:pPr>
              <w:tabs>
                <w:tab w:val="left" w:pos="979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□ ________________________________</w:t>
            </w:r>
          </w:p>
          <w:p w:rsidR="003200A1" w:rsidRPr="003200A1" w:rsidRDefault="003200A1" w:rsidP="00B21B35">
            <w:pPr>
              <w:tabs>
                <w:tab w:val="left" w:pos="979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  <w:p w:rsidR="00B21B35" w:rsidRDefault="005F635B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итература</w:t>
            </w:r>
            <w:r w:rsidR="00B21B35">
              <w:rPr>
                <w:rFonts w:ascii="Times New Roman" w:hAnsi="Times New Roman"/>
                <w:sz w:val="24"/>
                <w:szCs w:val="24"/>
              </w:rPr>
              <w:t>: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B21B35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3200A1" w:rsidRPr="003200A1" w:rsidRDefault="003200A1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21B35" w:rsidRPr="00113A09" w:rsidRDefault="005F635B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аставна средства</w:t>
            </w:r>
            <w:r w:rsidR="00B21B35">
              <w:rPr>
                <w:rFonts w:ascii="Times New Roman" w:hAnsi="Times New Roman"/>
                <w:sz w:val="24"/>
                <w:szCs w:val="24"/>
              </w:rPr>
              <w:t>:</w:t>
            </w:r>
            <w:r w:rsidR="00113A09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:rsidR="003200A1" w:rsidRDefault="003200A1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200A1" w:rsidRDefault="00113A09" w:rsidP="00113A0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Планиране активности наставника: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</w:t>
            </w:r>
          </w:p>
          <w:p w:rsidR="00113A09" w:rsidRDefault="00113A09" w:rsidP="00113A0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3A09" w:rsidRDefault="00113A09" w:rsidP="00113A0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________________________________________________________________________________________</w:t>
            </w:r>
          </w:p>
          <w:p w:rsidR="00113A09" w:rsidRDefault="00113A09" w:rsidP="00113A0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3A09" w:rsidRPr="00113A09" w:rsidRDefault="00113A09" w:rsidP="00113A0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________________________________________________________________________________________</w:t>
            </w:r>
          </w:p>
          <w:p w:rsidR="003200A1" w:rsidRDefault="003200A1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0539" w:rsidRPr="00530539" w:rsidRDefault="00530539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00A1" w:rsidRDefault="00113A09" w:rsidP="00113A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Планиране активности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ученика:</w:t>
            </w:r>
            <w:r w:rsidR="00F07C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____________________________________________________________</w:t>
            </w:r>
          </w:p>
          <w:p w:rsidR="00F07C6C" w:rsidRDefault="00F07C6C" w:rsidP="00113A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7C6C" w:rsidRDefault="00F07C6C" w:rsidP="00113A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________________________________________________________________________________________</w:t>
            </w:r>
          </w:p>
          <w:p w:rsidR="00F07C6C" w:rsidRDefault="00F07C6C" w:rsidP="00113A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7C6C" w:rsidRPr="00F07C6C" w:rsidRDefault="00F07C6C" w:rsidP="00113A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________________________________________________________________________________________</w:t>
            </w:r>
          </w:p>
          <w:p w:rsidR="00F07C6C" w:rsidRDefault="00F07C6C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0539" w:rsidRDefault="00530539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0539" w:rsidRDefault="00530539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0539" w:rsidRDefault="00530539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0539" w:rsidRDefault="00530539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00A1" w:rsidRDefault="005F635B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Предметна и међупредметна корелација</w:t>
            </w:r>
            <w:r w:rsidR="00113A0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530539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</w:t>
            </w:r>
          </w:p>
          <w:p w:rsidR="00530539" w:rsidRDefault="00530539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0539" w:rsidRDefault="00530539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________________________________________________________________________________________</w:t>
            </w:r>
          </w:p>
          <w:p w:rsidR="00530539" w:rsidRDefault="00530539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0539" w:rsidRDefault="00530539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________________________________________________________________________________________</w:t>
            </w:r>
          </w:p>
          <w:p w:rsidR="00306967" w:rsidRDefault="00306967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6967" w:rsidRDefault="00306967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Међупредметне компетенције: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</w:t>
            </w:r>
          </w:p>
          <w:p w:rsidR="00306967" w:rsidRDefault="00306967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6967" w:rsidRDefault="00306967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________________________________________________________________________________________</w:t>
            </w:r>
          </w:p>
          <w:p w:rsidR="00306967" w:rsidRDefault="00306967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6967" w:rsidRPr="00306967" w:rsidRDefault="00306967" w:rsidP="00B21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________________________________________________________________________________________</w:t>
            </w:r>
          </w:p>
          <w:p w:rsidR="003200A1" w:rsidRPr="00306967" w:rsidRDefault="003200A1" w:rsidP="003200A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263CEF" w:rsidRPr="00263CEF" w:rsidRDefault="00263CEF" w:rsidP="003200A1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1B35" w:rsidRPr="001B3112" w:rsidTr="00B21B35">
        <w:trPr>
          <w:trHeight w:val="228"/>
        </w:trPr>
        <w:tc>
          <w:tcPr>
            <w:tcW w:w="10887" w:type="dxa"/>
            <w:gridSpan w:val="5"/>
          </w:tcPr>
          <w:p w:rsidR="003200A1" w:rsidRDefault="003200A1" w:rsidP="003200A1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21B35" w:rsidRPr="005810F4" w:rsidRDefault="00B21B35" w:rsidP="0026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0F4">
              <w:rPr>
                <w:rFonts w:ascii="Times New Roman" w:hAnsi="Times New Roman"/>
                <w:b/>
                <w:sz w:val="24"/>
                <w:szCs w:val="24"/>
              </w:rPr>
              <w:t>ТОК ЧАСА (ПЛАН ИЗВОЂЕЊА ЧАСА)</w:t>
            </w:r>
          </w:p>
        </w:tc>
      </w:tr>
      <w:tr w:rsidR="00B21B35" w:rsidRPr="001B3112" w:rsidTr="00B21B35">
        <w:trPr>
          <w:trHeight w:val="1605"/>
        </w:trPr>
        <w:tc>
          <w:tcPr>
            <w:tcW w:w="2160" w:type="dxa"/>
          </w:tcPr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Уводни део часа</w:t>
            </w: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gridSpan w:val="4"/>
          </w:tcPr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32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35" w:rsidRPr="001B3112" w:rsidTr="00B21B35">
        <w:trPr>
          <w:trHeight w:val="1845"/>
        </w:trPr>
        <w:tc>
          <w:tcPr>
            <w:tcW w:w="2160" w:type="dxa"/>
          </w:tcPr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Главни део часа</w:t>
            </w: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gridSpan w:val="4"/>
          </w:tcPr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B35" w:rsidRPr="00D46ADD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35" w:rsidRPr="001B3112" w:rsidTr="00B21B35">
        <w:trPr>
          <w:trHeight w:val="624"/>
        </w:trPr>
        <w:tc>
          <w:tcPr>
            <w:tcW w:w="2160" w:type="dxa"/>
          </w:tcPr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Завршни део часа</w:t>
            </w: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gridSpan w:val="4"/>
          </w:tcPr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B35" w:rsidRDefault="00B21B35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0A1" w:rsidRDefault="003200A1" w:rsidP="00B21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35" w:rsidTr="00B21B35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160" w:type="dxa"/>
          </w:tcPr>
          <w:p w:rsidR="00B21B35" w:rsidRDefault="00B21B35" w:rsidP="00B2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B35" w:rsidRPr="00CF0252" w:rsidRDefault="00CF0252" w:rsidP="00B21B3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Самоевалуација часа и корекција</w:t>
            </w:r>
          </w:p>
        </w:tc>
        <w:tc>
          <w:tcPr>
            <w:tcW w:w="8727" w:type="dxa"/>
            <w:gridSpan w:val="4"/>
          </w:tcPr>
          <w:p w:rsidR="003200A1" w:rsidRDefault="003200A1" w:rsidP="00B21B35"/>
          <w:p w:rsidR="00B21B35" w:rsidRDefault="003200A1" w:rsidP="003200A1">
            <w:pPr>
              <w:tabs>
                <w:tab w:val="left" w:pos="1470"/>
              </w:tabs>
              <w:rPr>
                <w:lang w:val="sr-Cyrl-RS"/>
              </w:rPr>
            </w:pPr>
            <w:r>
              <w:tab/>
            </w:r>
          </w:p>
          <w:p w:rsidR="003200A1" w:rsidRDefault="003200A1" w:rsidP="003200A1">
            <w:pPr>
              <w:tabs>
                <w:tab w:val="left" w:pos="1470"/>
              </w:tabs>
              <w:rPr>
                <w:lang w:val="sr-Cyrl-RS"/>
              </w:rPr>
            </w:pPr>
          </w:p>
          <w:p w:rsidR="003200A1" w:rsidRDefault="003200A1" w:rsidP="003200A1">
            <w:pPr>
              <w:tabs>
                <w:tab w:val="left" w:pos="1470"/>
              </w:tabs>
              <w:rPr>
                <w:lang w:val="sr-Cyrl-RS"/>
              </w:rPr>
            </w:pPr>
          </w:p>
          <w:p w:rsidR="003200A1" w:rsidRDefault="003200A1" w:rsidP="003200A1">
            <w:pPr>
              <w:tabs>
                <w:tab w:val="left" w:pos="1470"/>
              </w:tabs>
              <w:rPr>
                <w:lang w:val="sr-Cyrl-RS"/>
              </w:rPr>
            </w:pPr>
          </w:p>
          <w:p w:rsidR="003200A1" w:rsidRDefault="003200A1" w:rsidP="003200A1">
            <w:pPr>
              <w:tabs>
                <w:tab w:val="left" w:pos="1470"/>
              </w:tabs>
              <w:rPr>
                <w:lang w:val="sr-Cyrl-RS"/>
              </w:rPr>
            </w:pPr>
          </w:p>
          <w:p w:rsidR="003200A1" w:rsidRDefault="003200A1" w:rsidP="003200A1">
            <w:pPr>
              <w:tabs>
                <w:tab w:val="left" w:pos="1470"/>
              </w:tabs>
              <w:rPr>
                <w:lang w:val="sr-Cyrl-RS"/>
              </w:rPr>
            </w:pPr>
          </w:p>
          <w:p w:rsidR="003200A1" w:rsidRDefault="003200A1" w:rsidP="003200A1">
            <w:pPr>
              <w:tabs>
                <w:tab w:val="left" w:pos="1470"/>
              </w:tabs>
              <w:rPr>
                <w:lang w:val="sr-Cyrl-RS"/>
              </w:rPr>
            </w:pPr>
          </w:p>
          <w:p w:rsidR="003200A1" w:rsidRPr="003200A1" w:rsidRDefault="003200A1" w:rsidP="003200A1">
            <w:pPr>
              <w:tabs>
                <w:tab w:val="left" w:pos="1470"/>
              </w:tabs>
              <w:rPr>
                <w:lang w:val="sr-Cyrl-RS"/>
              </w:rPr>
            </w:pPr>
          </w:p>
        </w:tc>
      </w:tr>
    </w:tbl>
    <w:p w:rsidR="002C5C0F" w:rsidRDefault="002C5C0F" w:rsidP="00D46ADD"/>
    <w:p w:rsidR="003200A1" w:rsidRDefault="003200A1" w:rsidP="00D46ADD">
      <w:pPr>
        <w:jc w:val="right"/>
        <w:rPr>
          <w:rFonts w:ascii="Times New Roman" w:eastAsiaTheme="minorHAnsi" w:hAnsi="Times New Roman"/>
          <w:sz w:val="22"/>
          <w:szCs w:val="22"/>
          <w:lang w:val="sr-Cyrl-RS"/>
        </w:rPr>
      </w:pPr>
    </w:p>
    <w:p w:rsidR="00D9383D" w:rsidRPr="00D46ADD" w:rsidRDefault="003200A1" w:rsidP="00D46ADD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2"/>
          <w:szCs w:val="22"/>
          <w:lang w:val="sr-Cyrl-RS"/>
        </w:rPr>
        <w:t xml:space="preserve">    </w:t>
      </w:r>
      <w:r w:rsidR="00D46ADD" w:rsidRPr="00D46ADD">
        <w:rPr>
          <w:rFonts w:ascii="Times New Roman" w:eastAsiaTheme="minorHAnsi" w:hAnsi="Times New Roman"/>
          <w:sz w:val="22"/>
          <w:szCs w:val="22"/>
        </w:rPr>
        <w:t>ПОТПИС НАСТАВНИКА</w:t>
      </w:r>
      <w:r w:rsidR="00D46ADD" w:rsidRPr="00D46ADD">
        <w:rPr>
          <w:rFonts w:ascii="Times New Roman" w:eastAsiaTheme="minorHAnsi" w:hAnsi="Times New Roman"/>
          <w:sz w:val="24"/>
          <w:szCs w:val="24"/>
        </w:rPr>
        <w:t xml:space="preserve">: ___________________________             </w:t>
      </w:r>
    </w:p>
    <w:sectPr w:rsidR="00D9383D" w:rsidRPr="00D46ADD" w:rsidSect="00F8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3D"/>
    <w:rsid w:val="000461E4"/>
    <w:rsid w:val="00113A09"/>
    <w:rsid w:val="00262F50"/>
    <w:rsid w:val="00263CEF"/>
    <w:rsid w:val="002C5C0F"/>
    <w:rsid w:val="00306967"/>
    <w:rsid w:val="003200A1"/>
    <w:rsid w:val="00345364"/>
    <w:rsid w:val="004E1763"/>
    <w:rsid w:val="00530539"/>
    <w:rsid w:val="005810F4"/>
    <w:rsid w:val="005F635B"/>
    <w:rsid w:val="00784AD7"/>
    <w:rsid w:val="00903FB6"/>
    <w:rsid w:val="00927C15"/>
    <w:rsid w:val="00AB0BEE"/>
    <w:rsid w:val="00B21B35"/>
    <w:rsid w:val="00BC4794"/>
    <w:rsid w:val="00C60C96"/>
    <w:rsid w:val="00C951E2"/>
    <w:rsid w:val="00CF0252"/>
    <w:rsid w:val="00D46ADD"/>
    <w:rsid w:val="00D9383D"/>
    <w:rsid w:val="00DD3652"/>
    <w:rsid w:val="00EC5596"/>
    <w:rsid w:val="00F07C6C"/>
    <w:rsid w:val="00F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3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3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19</cp:revision>
  <dcterms:created xsi:type="dcterms:W3CDTF">2021-08-23T19:52:00Z</dcterms:created>
  <dcterms:modified xsi:type="dcterms:W3CDTF">2022-11-28T07:16:00Z</dcterms:modified>
</cp:coreProperties>
</file>