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A1" w:rsidRDefault="000A0AE0" w:rsidP="000A0AE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ПЛАНИРАЊЕ И ПРОГРАМИРАЊЕ РАДА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ШКОЛЕ </w:t>
      </w:r>
      <w:r w:rsidRPr="000A0AE0">
        <w:rPr>
          <w:rFonts w:ascii="Times New Roman" w:hAnsi="Times New Roman" w:cs="Times New Roman"/>
          <w:sz w:val="28"/>
          <w:szCs w:val="28"/>
        </w:rPr>
        <w:t>У ФУНКЦИЈИ УНАПРЕЂИВАЊА КВАЛИТЕТА ОБРАЗОВАЊА</w:t>
      </w:r>
    </w:p>
    <w:p w:rsidR="000A0AE0" w:rsidRPr="000A0AE0" w:rsidRDefault="000A0AE0" w:rsidP="000A0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0AE0" w:rsidRPr="000A0AE0" w:rsidRDefault="000A0AE0" w:rsidP="00E526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A0AE0">
        <w:rPr>
          <w:rFonts w:ascii="Times New Roman" w:hAnsi="Times New Roman" w:cs="Times New Roman"/>
          <w:sz w:val="24"/>
          <w:szCs w:val="24"/>
          <w:lang w:val="sr-Cyrl-RS"/>
        </w:rPr>
        <w:t xml:space="preserve">Основна сврха и значење планирања и програмирања рада школе је подизање квалитета рада школе као целине. Савремену школу треба да одликује богата структура разноврсних васпитно-образовних и других активности, не само са ученицима већ и са другом децом, родитељима и одраслима. </w:t>
      </w:r>
    </w:p>
    <w:p w:rsidR="000A0AE0" w:rsidRDefault="000A0AE0" w:rsidP="00E526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A0AE0">
        <w:rPr>
          <w:rFonts w:ascii="Times New Roman" w:hAnsi="Times New Roman" w:cs="Times New Roman"/>
          <w:sz w:val="24"/>
          <w:szCs w:val="24"/>
          <w:lang w:val="sr-Cyrl-RS"/>
        </w:rPr>
        <w:t>Школске активности карактерише процесуалност и динамичност и, да би биле успешне, требало би да се одвијају кроз следеће фазе: програмирање, реализација и евалуација. Повезивањем програмирања са реализацијом и евалуацијом школског рада ови процеси се не изједаначавају, већ се наглашава њихова повезаност (Хебиб, 2009: 49). Циљ програмирања рада школе је да се операционализацијом радних задатака прецизно утврди шта, ко и када ради, које циљеве и задатке треба остварити, које резултате је објективно могуће постићи.</w:t>
      </w:r>
    </w:p>
    <w:p w:rsidR="00902278" w:rsidRPr="00902278" w:rsidRDefault="00902278" w:rsidP="00E526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2278">
        <w:rPr>
          <w:rFonts w:ascii="Times New Roman" w:hAnsi="Times New Roman" w:cs="Times New Roman"/>
          <w:sz w:val="24"/>
          <w:szCs w:val="24"/>
          <w:lang w:val="sr-Cyrl-RS"/>
        </w:rPr>
        <w:t>Сваки наставник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врши планирање за свој предмет</w:t>
      </w:r>
      <w:r w:rsidRPr="00902278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прописаним планом и програмом и уз сарадњу са осталим члановима разредног већа/стручног већа. Међусобна сарадња се огледа у заједничком усклађивању тема и уз потр</w:t>
      </w:r>
      <w:r>
        <w:rPr>
          <w:rFonts w:ascii="Times New Roman" w:hAnsi="Times New Roman" w:cs="Times New Roman"/>
          <w:sz w:val="24"/>
          <w:szCs w:val="24"/>
          <w:lang w:val="sr-Cyrl-RS"/>
        </w:rPr>
        <w:t>ебну корелацију међу предметима.</w:t>
      </w:r>
      <w:r w:rsidRPr="00902278">
        <w:rPr>
          <w:rFonts w:ascii="Times New Roman" w:hAnsi="Times New Roman" w:cs="Times New Roman"/>
          <w:sz w:val="24"/>
          <w:szCs w:val="24"/>
          <w:lang w:val="sr-Cyrl-RS"/>
        </w:rPr>
        <w:t xml:space="preserve"> Тимским радом је обезбеђена могућност заједничког тематског планирања, обраде повезаних тема и усклађене периодичне провере знања.</w:t>
      </w:r>
    </w:p>
    <w:p w:rsidR="000A0AE0" w:rsidRPr="000A0AE0" w:rsidRDefault="00902278" w:rsidP="00E526C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2278">
        <w:rPr>
          <w:rFonts w:ascii="Times New Roman" w:hAnsi="Times New Roman" w:cs="Times New Roman"/>
          <w:sz w:val="24"/>
          <w:szCs w:val="24"/>
          <w:lang w:val="sr-Cyrl-RS"/>
        </w:rPr>
        <w:t>Планирање обухвата и корекције настале на основ</w:t>
      </w:r>
      <w:r w:rsidR="00FB6C6C">
        <w:rPr>
          <w:rFonts w:ascii="Times New Roman" w:hAnsi="Times New Roman" w:cs="Times New Roman"/>
          <w:sz w:val="24"/>
          <w:szCs w:val="24"/>
          <w:lang w:val="sr-Cyrl-RS"/>
        </w:rPr>
        <w:t>у сталне анализе резултата рада</w:t>
      </w:r>
      <w:r w:rsidR="00E526C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2278" w:rsidRPr="00FB6C6C" w:rsidRDefault="00FB6C6C" w:rsidP="00E526C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B6C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Глобално / годишње планирање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902278" w:rsidRPr="00FB6C6C">
        <w:rPr>
          <w:rFonts w:ascii="Times New Roman" w:hAnsi="Times New Roman" w:cs="Times New Roman"/>
          <w:sz w:val="24"/>
          <w:szCs w:val="24"/>
          <w:lang w:val="sr-Cyrl-RS"/>
        </w:rPr>
        <w:t xml:space="preserve">рши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пре почетка школске године.</w:t>
      </w:r>
    </w:p>
    <w:p w:rsidR="00902278" w:rsidRDefault="00902278" w:rsidP="00E526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30E4">
        <w:rPr>
          <w:rFonts w:ascii="Times New Roman" w:hAnsi="Times New Roman" w:cs="Times New Roman"/>
          <w:b/>
          <w:sz w:val="24"/>
          <w:szCs w:val="24"/>
          <w:lang w:val="sr-Cyrl-RS"/>
        </w:rPr>
        <w:t>Оперативно</w:t>
      </w:r>
      <w:r w:rsidR="00FB6C6C" w:rsidRPr="008E30E4">
        <w:rPr>
          <w:rFonts w:ascii="Times New Roman" w:hAnsi="Times New Roman" w:cs="Times New Roman"/>
          <w:b/>
          <w:sz w:val="24"/>
          <w:szCs w:val="24"/>
          <w:lang w:val="sr-Cyrl-RS"/>
        </w:rPr>
        <w:t>/ месечно</w:t>
      </w:r>
      <w:r w:rsidRPr="008E30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планирање</w:t>
      </w:r>
      <w:r w:rsidR="008E30E4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FB6C6C">
        <w:rPr>
          <w:rFonts w:ascii="Times New Roman" w:hAnsi="Times New Roman" w:cs="Times New Roman"/>
          <w:sz w:val="24"/>
          <w:szCs w:val="24"/>
          <w:lang w:val="sr-Cyrl-RS"/>
        </w:rPr>
        <w:t>бухвата дидактичко-методску разраду наставних тема на наставне јединице, а ради</w:t>
      </w:r>
      <w:r w:rsidR="008E3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6C6C">
        <w:rPr>
          <w:rFonts w:ascii="Times New Roman" w:hAnsi="Times New Roman" w:cs="Times New Roman"/>
          <w:sz w:val="24"/>
          <w:szCs w:val="24"/>
          <w:lang w:val="sr-Cyrl-RS"/>
        </w:rPr>
        <w:t>се за</w:t>
      </w:r>
      <w:r w:rsidR="008E30E4">
        <w:rPr>
          <w:rFonts w:ascii="Times New Roman" w:hAnsi="Times New Roman" w:cs="Times New Roman"/>
          <w:sz w:val="24"/>
          <w:szCs w:val="24"/>
          <w:lang w:val="sr-Cyrl-RS"/>
        </w:rPr>
        <w:t xml:space="preserve"> сваки</w:t>
      </w:r>
      <w:r w:rsidRPr="00FB6C6C">
        <w:rPr>
          <w:rFonts w:ascii="Times New Roman" w:hAnsi="Times New Roman" w:cs="Times New Roman"/>
          <w:sz w:val="24"/>
          <w:szCs w:val="24"/>
          <w:lang w:val="sr-Cyrl-RS"/>
        </w:rPr>
        <w:t xml:space="preserve"> месец</w:t>
      </w:r>
      <w:r w:rsidR="002B53B6">
        <w:rPr>
          <w:rFonts w:ascii="Times New Roman" w:hAnsi="Times New Roman" w:cs="Times New Roman"/>
          <w:sz w:val="24"/>
          <w:szCs w:val="24"/>
          <w:lang w:val="sr-Cyrl-RS"/>
        </w:rPr>
        <w:t xml:space="preserve"> поје</w:t>
      </w:r>
      <w:r w:rsidR="008E30E4">
        <w:rPr>
          <w:rFonts w:ascii="Times New Roman" w:hAnsi="Times New Roman" w:cs="Times New Roman"/>
          <w:sz w:val="24"/>
          <w:szCs w:val="24"/>
          <w:lang w:val="sr-Cyrl-RS"/>
        </w:rPr>
        <w:t xml:space="preserve">диначно. </w:t>
      </w:r>
    </w:p>
    <w:p w:rsidR="005C201D" w:rsidRPr="000F3185" w:rsidRDefault="000F3185" w:rsidP="00811F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26CD">
        <w:rPr>
          <w:rFonts w:ascii="Times New Roman" w:hAnsi="Times New Roman" w:cs="Times New Roman"/>
          <w:b/>
          <w:sz w:val="24"/>
          <w:szCs w:val="24"/>
          <w:lang w:val="sr-Cyrl-RS"/>
        </w:rPr>
        <w:t>Припремање за наставу/припрема за час -</w:t>
      </w:r>
      <w:r w:rsidRPr="000F3185">
        <w:rPr>
          <w:rFonts w:ascii="Times New Roman" w:hAnsi="Times New Roman" w:cs="Times New Roman"/>
          <w:sz w:val="24"/>
          <w:szCs w:val="24"/>
          <w:lang w:val="sr-Cyrl-RS"/>
        </w:rPr>
        <w:t xml:space="preserve"> Непосредна припрема наставника за рад подразумева израду писане припреме која представља дидактичко-методичко структурирање часа. Наставници се редовно припремају за наставу водећи рачуна о избору садржаја, метода, облика и средстава за рад. Припремање за час треба да буде засновано на уважавању различитости код ученика у погледу њиховог знања, искуства и способности, укључуј</w:t>
      </w:r>
      <w:r w:rsidR="00E526C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F3185">
        <w:rPr>
          <w:rFonts w:ascii="Times New Roman" w:hAnsi="Times New Roman" w:cs="Times New Roman"/>
          <w:sz w:val="24"/>
          <w:szCs w:val="24"/>
          <w:lang w:val="sr-Cyrl-RS"/>
        </w:rPr>
        <w:t>ћи и ученике са тешкоћама у развоју. За припремање наставници користе стручну литературу, интернет и друге изворе.</w:t>
      </w:r>
      <w:r w:rsidR="00E52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F3185" w:rsidRDefault="005C201D" w:rsidP="007D4F5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201D">
        <w:rPr>
          <w:rFonts w:ascii="Times New Roman" w:hAnsi="Times New Roman" w:cs="Times New Roman"/>
          <w:b/>
          <w:sz w:val="24"/>
          <w:szCs w:val="24"/>
          <w:lang w:val="sr-Cyrl-RS"/>
        </w:rPr>
        <w:t>Педагошка документација</w:t>
      </w:r>
    </w:p>
    <w:p w:rsidR="005C201D" w:rsidRPr="005C201D" w:rsidRDefault="005C201D" w:rsidP="00DB31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201D">
        <w:rPr>
          <w:rFonts w:ascii="Times New Roman" w:hAnsi="Times New Roman" w:cs="Times New Roman"/>
          <w:sz w:val="24"/>
          <w:szCs w:val="24"/>
          <w:lang w:val="sr-Cyrl-RS"/>
        </w:rPr>
        <w:t xml:space="preserve">Педагошка документација подразумева личну наставникову евиденцију која садржи податке од значаја за рад са учеником и његово напредовање. Обим и структуру педагошке документације одређује сам наставник на основу својих професионалних </w:t>
      </w:r>
      <w:r w:rsidRPr="005C201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компетенција и специфичности предмета (формативно и сумативно оцењивање и други подаци које наставник сматра потребним). </w:t>
      </w:r>
    </w:p>
    <w:p w:rsidR="008E30E4" w:rsidRPr="00FB6C6C" w:rsidRDefault="008E30E4" w:rsidP="008E30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278" w:rsidRPr="00FB6C6C" w:rsidRDefault="00902278" w:rsidP="000A0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02278" w:rsidRPr="00FB6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E0"/>
    <w:rsid w:val="0005603B"/>
    <w:rsid w:val="000A0AE0"/>
    <w:rsid w:val="000F3185"/>
    <w:rsid w:val="002B53B6"/>
    <w:rsid w:val="004305E1"/>
    <w:rsid w:val="004411CA"/>
    <w:rsid w:val="004A44A1"/>
    <w:rsid w:val="005C201D"/>
    <w:rsid w:val="007D4F54"/>
    <w:rsid w:val="00811F86"/>
    <w:rsid w:val="008E30E4"/>
    <w:rsid w:val="00902278"/>
    <w:rsid w:val="00DB3136"/>
    <w:rsid w:val="00E526CD"/>
    <w:rsid w:val="00F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2024-02-01T08:53:00Z</dcterms:created>
  <dcterms:modified xsi:type="dcterms:W3CDTF">2024-02-01T09:49:00Z</dcterms:modified>
</cp:coreProperties>
</file>